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5" w:rsidRDefault="00762515"/>
    <w:p w:rsidR="00471686" w:rsidRDefault="003B458F">
      <w:r>
        <w:t>Dear Parents,</w:t>
      </w:r>
    </w:p>
    <w:p w:rsidR="003B458F" w:rsidRDefault="007F6959">
      <w:r>
        <w:t xml:space="preserve">BCS is excited to </w:t>
      </w:r>
      <w:r w:rsidR="001F79C7">
        <w:t>introduce</w:t>
      </w:r>
      <w:bookmarkStart w:id="0" w:name="_GoBack"/>
      <w:bookmarkEnd w:id="0"/>
      <w:r>
        <w:t xml:space="preserve"> something new in the New Year! </w:t>
      </w:r>
      <w:r w:rsidR="003B458F">
        <w:t xml:space="preserve">The Healthy Lunch Box Program has come up with a plan to serve students with healthy food choices, while giving the school an opportunity for fundraising. </w:t>
      </w:r>
      <w:r w:rsidR="003F342D">
        <w:t>We are piloting one Healthy Lunch Box Friday in January to gauge family response.</w:t>
      </w:r>
      <w:r w:rsidR="000047E7">
        <w:t xml:space="preserve"> If you have made Pizza and Hotdog orders for the year, they are still in place and will not change.  </w:t>
      </w:r>
    </w:p>
    <w:p w:rsidR="003B458F" w:rsidRDefault="003B458F">
      <w:r>
        <w:t>Here are a few of the benefits that the Healthy Lunch Box program offers:</w:t>
      </w:r>
    </w:p>
    <w:p w:rsidR="007F6959" w:rsidRDefault="003B458F" w:rsidP="007F6959">
      <w:pPr>
        <w:pStyle w:val="ListParagraph"/>
        <w:numPr>
          <w:ilvl w:val="0"/>
          <w:numId w:val="1"/>
        </w:numPr>
      </w:pPr>
      <w:r>
        <w:t>The Healthy Lunch Box program</w:t>
      </w:r>
      <w:r w:rsidR="007F6959">
        <w:t xml:space="preserve"> meals are all homemade</w:t>
      </w:r>
      <w:r w:rsidR="00AD2063">
        <w:t>.</w:t>
      </w:r>
    </w:p>
    <w:p w:rsidR="003B458F" w:rsidRDefault="003B458F" w:rsidP="003B458F">
      <w:pPr>
        <w:pStyle w:val="ListParagraph"/>
        <w:numPr>
          <w:ilvl w:val="0"/>
          <w:numId w:val="1"/>
        </w:numPr>
      </w:pPr>
      <w:r>
        <w:t xml:space="preserve">The food is all prepared in a Nut Free Facility. </w:t>
      </w:r>
    </w:p>
    <w:p w:rsidR="003B458F" w:rsidRDefault="003B458F" w:rsidP="003B458F">
      <w:pPr>
        <w:pStyle w:val="ListParagraph"/>
        <w:numPr>
          <w:ilvl w:val="0"/>
          <w:numId w:val="1"/>
        </w:numPr>
      </w:pPr>
      <w:r>
        <w:t xml:space="preserve">They buy from local suppliers (Grown in Ontario) when possible. </w:t>
      </w:r>
    </w:p>
    <w:p w:rsidR="007F6959" w:rsidRDefault="007F6959" w:rsidP="007F6959">
      <w:pPr>
        <w:pStyle w:val="ListParagraph"/>
        <w:numPr>
          <w:ilvl w:val="0"/>
          <w:numId w:val="1"/>
        </w:numPr>
      </w:pPr>
      <w:r>
        <w:t xml:space="preserve">All packaging products are 100% biodegradable and 100% recyclable. </w:t>
      </w:r>
    </w:p>
    <w:p w:rsidR="003B458F" w:rsidRDefault="00EC5294" w:rsidP="003B458F">
      <w:r>
        <w:t>If January’s lunch is a success and we choose to continue, e</w:t>
      </w:r>
      <w:r w:rsidR="003B458F">
        <w:t xml:space="preserve">very </w:t>
      </w:r>
      <w:r w:rsidR="005075B8">
        <w:t>month the meal options will</w:t>
      </w:r>
      <w:r w:rsidR="007F6959">
        <w:t xml:space="preserve"> change. H</w:t>
      </w:r>
      <w:r w:rsidR="003B458F">
        <w:t>ere are a fe</w:t>
      </w:r>
      <w:r>
        <w:t>w of the other options that can</w:t>
      </w:r>
      <w:r w:rsidR="003B458F">
        <w:t xml:space="preserve"> be available</w:t>
      </w:r>
      <w:r w:rsidR="007F6959">
        <w:t xml:space="preserve"> in the future</w:t>
      </w:r>
      <w:r w:rsidR="003B458F">
        <w:t>:</w:t>
      </w:r>
    </w:p>
    <w:p w:rsidR="003B458F" w:rsidRDefault="00471686" w:rsidP="00471686">
      <w:pPr>
        <w:pStyle w:val="ListParagraph"/>
        <w:numPr>
          <w:ilvl w:val="0"/>
          <w:numId w:val="2"/>
        </w:numPr>
      </w:pPr>
      <w:r>
        <w:t>Chicken Burger</w:t>
      </w:r>
      <w:r w:rsidR="005075B8">
        <w:t xml:space="preserve"> </w:t>
      </w:r>
    </w:p>
    <w:p w:rsidR="00471686" w:rsidRDefault="00471686" w:rsidP="00471686">
      <w:pPr>
        <w:pStyle w:val="ListParagraph"/>
        <w:numPr>
          <w:ilvl w:val="0"/>
          <w:numId w:val="2"/>
        </w:numPr>
      </w:pPr>
      <w:r>
        <w:t>Lasagna</w:t>
      </w:r>
    </w:p>
    <w:p w:rsidR="00471686" w:rsidRDefault="00471686" w:rsidP="00471686">
      <w:pPr>
        <w:pStyle w:val="ListParagraph"/>
        <w:numPr>
          <w:ilvl w:val="0"/>
          <w:numId w:val="2"/>
        </w:numPr>
      </w:pPr>
      <w:r>
        <w:t>Spaghetti</w:t>
      </w:r>
    </w:p>
    <w:p w:rsidR="00471686" w:rsidRDefault="00471686" w:rsidP="00471686">
      <w:pPr>
        <w:pStyle w:val="ListParagraph"/>
        <w:numPr>
          <w:ilvl w:val="0"/>
          <w:numId w:val="2"/>
        </w:numPr>
      </w:pPr>
      <w:r>
        <w:t>Mac and Cheese</w:t>
      </w:r>
    </w:p>
    <w:p w:rsidR="00471686" w:rsidRDefault="00471686" w:rsidP="00471686">
      <w:pPr>
        <w:pStyle w:val="ListParagraph"/>
        <w:numPr>
          <w:ilvl w:val="0"/>
          <w:numId w:val="2"/>
        </w:numPr>
      </w:pPr>
      <w:r>
        <w:t>Chicken Caesar Wrap</w:t>
      </w:r>
    </w:p>
    <w:p w:rsidR="00471686" w:rsidRDefault="003F342D" w:rsidP="00471686">
      <w:pPr>
        <w:pStyle w:val="ListParagraph"/>
        <w:numPr>
          <w:ilvl w:val="0"/>
          <w:numId w:val="2"/>
        </w:numPr>
      </w:pPr>
      <w:r>
        <w:t>Shepher</w:t>
      </w:r>
      <w:r w:rsidR="00471686">
        <w:t>d’s Pie</w:t>
      </w:r>
    </w:p>
    <w:p w:rsidR="00471686" w:rsidRDefault="00471686" w:rsidP="00471686">
      <w:pPr>
        <w:pStyle w:val="ListParagraph"/>
        <w:numPr>
          <w:ilvl w:val="0"/>
          <w:numId w:val="2"/>
        </w:numPr>
      </w:pPr>
      <w:r>
        <w:t>Hamburger</w:t>
      </w:r>
    </w:p>
    <w:p w:rsidR="005075B8" w:rsidRDefault="005075B8" w:rsidP="00471686">
      <w:pPr>
        <w:pStyle w:val="ListParagraph"/>
        <w:numPr>
          <w:ilvl w:val="0"/>
          <w:numId w:val="2"/>
        </w:numPr>
      </w:pPr>
      <w:r>
        <w:t>Subs</w:t>
      </w:r>
    </w:p>
    <w:p w:rsidR="00471686" w:rsidRDefault="001F79C7" w:rsidP="00471686">
      <w:r>
        <w:t xml:space="preserve">The lunches are delivered to BCS for lunch time. </w:t>
      </w:r>
      <w:r w:rsidR="00471686">
        <w:t>All of th</w:t>
      </w:r>
      <w:r>
        <w:t>e meals</w:t>
      </w:r>
      <w:r w:rsidR="00471686">
        <w:t xml:space="preserve"> come with </w:t>
      </w:r>
      <w:r w:rsidR="005075B8">
        <w:t xml:space="preserve">6 </w:t>
      </w:r>
      <w:r w:rsidR="00471686">
        <w:t xml:space="preserve">vegetable sticks such as carrot, cucumber, and celery. Also, all the hot meals come </w:t>
      </w:r>
      <w:r>
        <w:t xml:space="preserve">with a whole wheat dinner roll </w:t>
      </w:r>
      <w:r w:rsidR="005075B8">
        <w:t xml:space="preserve">and a fork or spoon. </w:t>
      </w:r>
    </w:p>
    <w:p w:rsidR="005075B8" w:rsidRDefault="005075B8" w:rsidP="00471686">
      <w:r>
        <w:t>The Healthy Lunch Box Program offers BC</w:t>
      </w:r>
      <w:r w:rsidR="00B22AAC">
        <w:t>S this fundraising initiative so a</w:t>
      </w:r>
      <w:r>
        <w:t xml:space="preserve"> portion of the sales go directly to Student Fund activities. </w:t>
      </w:r>
    </w:p>
    <w:p w:rsidR="005075B8" w:rsidRDefault="005075B8" w:rsidP="00471686">
      <w:r>
        <w:t>Together we can make healthy eating a positive lifestyl</w:t>
      </w:r>
      <w:r w:rsidR="00B22AAC">
        <w:t>e change in our students’ lives!</w:t>
      </w:r>
      <w:r>
        <w:t xml:space="preserve"> </w:t>
      </w:r>
    </w:p>
    <w:p w:rsidR="00D42588" w:rsidRDefault="00D42588" w:rsidP="00471686">
      <w:r>
        <w:t>If</w:t>
      </w:r>
      <w:r w:rsidR="00297481">
        <w:t xml:space="preserve"> you need more information, you are welcome to contact the office.</w:t>
      </w:r>
    </w:p>
    <w:p w:rsidR="00297481" w:rsidRDefault="00297481" w:rsidP="00471686"/>
    <w:p w:rsidR="00297481" w:rsidRDefault="00297481" w:rsidP="00297481">
      <w:pPr>
        <w:spacing w:after="0"/>
      </w:pPr>
      <w:r>
        <w:t>Ineke Guadagnin</w:t>
      </w:r>
    </w:p>
    <w:p w:rsidR="00297481" w:rsidRDefault="00297481" w:rsidP="00297481">
      <w:pPr>
        <w:spacing w:after="0"/>
      </w:pPr>
      <w:r>
        <w:t>Administrative Assistant</w:t>
      </w:r>
      <w:r>
        <w:br/>
      </w:r>
    </w:p>
    <w:p w:rsidR="005075B8" w:rsidRDefault="005075B8" w:rsidP="00471686"/>
    <w:p w:rsidR="003B458F" w:rsidRDefault="003B458F"/>
    <w:sectPr w:rsidR="003B4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D15"/>
    <w:multiLevelType w:val="hybridMultilevel"/>
    <w:tmpl w:val="11EA7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AC3"/>
    <w:multiLevelType w:val="hybridMultilevel"/>
    <w:tmpl w:val="5FC69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8F"/>
    <w:rsid w:val="000047E7"/>
    <w:rsid w:val="001F79C7"/>
    <w:rsid w:val="00297481"/>
    <w:rsid w:val="003B458F"/>
    <w:rsid w:val="003F342D"/>
    <w:rsid w:val="00471686"/>
    <w:rsid w:val="005075B8"/>
    <w:rsid w:val="00553ECA"/>
    <w:rsid w:val="00762515"/>
    <w:rsid w:val="007F6959"/>
    <w:rsid w:val="00AD2063"/>
    <w:rsid w:val="00B22AAC"/>
    <w:rsid w:val="00D42588"/>
    <w:rsid w:val="00E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8</cp:revision>
  <dcterms:created xsi:type="dcterms:W3CDTF">2015-12-10T19:09:00Z</dcterms:created>
  <dcterms:modified xsi:type="dcterms:W3CDTF">2015-12-18T17:53:00Z</dcterms:modified>
</cp:coreProperties>
</file>